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6BC" w:rsidRDefault="000026BC" w:rsidP="000026BC">
      <w:pPr>
        <w:tabs>
          <w:tab w:val="left" w:pos="284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026BC">
        <w:rPr>
          <w:rFonts w:ascii="TH SarabunPSK" w:hAnsi="TH SarabunPSK" w:cs="TH SarabunPSK" w:hint="cs"/>
          <w:b/>
          <w:bCs/>
          <w:sz w:val="32"/>
          <w:szCs w:val="32"/>
          <w:cs/>
        </w:rPr>
        <w:t>แบบราย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งานความคืบหน้าโครงการ</w:t>
      </w:r>
      <w:r w:rsidR="00BD0DC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="00BD0DC8">
        <w:rPr>
          <w:rFonts w:ascii="TH SarabunPSK" w:hAnsi="TH SarabunPSK" w:cs="TH SarabunPSK" w:hint="cs"/>
          <w:b/>
          <w:bCs/>
          <w:sz w:val="32"/>
          <w:szCs w:val="32"/>
          <w:cs/>
        </w:rPr>
        <w:t>กทพ.รร.จปร</w:t>
      </w:r>
      <w:proofErr w:type="spellEnd"/>
      <w:r w:rsidR="00BD0DC8">
        <w:rPr>
          <w:rFonts w:ascii="TH SarabunPSK" w:hAnsi="TH SarabunPSK" w:cs="TH SarabunPSK" w:hint="cs"/>
          <w:b/>
          <w:bCs/>
          <w:sz w:val="32"/>
          <w:szCs w:val="32"/>
          <w:cs/>
        </w:rPr>
        <w:t>. ด้านการพัฒนา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ประจำปี ๒๕๖๐ </w:t>
      </w:r>
    </w:p>
    <w:p w:rsidR="00E85321" w:rsidRDefault="000026BC" w:rsidP="000026BC">
      <w:pPr>
        <w:tabs>
          <w:tab w:val="left" w:pos="284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ระหว่างเดือน มกราคม ถึง กรกฎาคม</w:t>
      </w:r>
    </w:p>
    <w:p w:rsidR="000026BC" w:rsidRPr="000026BC" w:rsidRDefault="000026BC" w:rsidP="00BD0DC8">
      <w:pPr>
        <w:tabs>
          <w:tab w:val="left" w:pos="28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ชื่อโครงการพัฒนา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0026BC" w:rsidRPr="000026BC" w:rsidRDefault="000026BC" w:rsidP="00BD0DC8">
      <w:pPr>
        <w:tabs>
          <w:tab w:val="left" w:pos="284"/>
        </w:tabs>
        <w:spacing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ชื่อหัวหน้าโครงการ/หน่วยงาน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</w:t>
      </w:r>
    </w:p>
    <w:p w:rsidR="000026BC" w:rsidRDefault="002A4457" w:rsidP="00BD0DC8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0026BC">
        <w:rPr>
          <w:rFonts w:ascii="TH SarabunPSK" w:hAnsi="TH SarabunPSK" w:cs="TH SarabunPSK" w:hint="cs"/>
          <w:b/>
          <w:bCs/>
          <w:sz w:val="32"/>
          <w:szCs w:val="32"/>
          <w:cs/>
        </w:rPr>
        <w:t>. ผลงานโครงการพัฒนาที่ได้ทำไปแล้วในงวดนี้</w:t>
      </w:r>
    </w:p>
    <w:p w:rsidR="000026BC" w:rsidRPr="000026BC" w:rsidRDefault="000026BC" w:rsidP="00BD0DC8">
      <w:pPr>
        <w:tabs>
          <w:tab w:val="left" w:pos="284"/>
        </w:tabs>
        <w:spacing w:after="12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26BC" w:rsidRDefault="002A4457" w:rsidP="00BD0DC8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0026BC">
        <w:rPr>
          <w:rFonts w:ascii="TH SarabunPSK" w:hAnsi="TH SarabunPSK" w:cs="TH SarabunPSK" w:hint="cs"/>
          <w:b/>
          <w:bCs/>
          <w:sz w:val="32"/>
          <w:szCs w:val="32"/>
          <w:cs/>
        </w:rPr>
        <w:t>. การใช้จ่ายงบประมาณ</w:t>
      </w:r>
    </w:p>
    <w:p w:rsidR="000026BC" w:rsidRPr="000026BC" w:rsidRDefault="000026BC" w:rsidP="00BD0DC8">
      <w:pPr>
        <w:tabs>
          <w:tab w:val="left" w:pos="284"/>
        </w:tabs>
        <w:spacing w:after="12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26BC" w:rsidRDefault="002A4457" w:rsidP="00BD0DC8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0026BC">
        <w:rPr>
          <w:rFonts w:ascii="TH SarabunPSK" w:hAnsi="TH SarabunPSK" w:cs="TH SarabunPSK" w:hint="cs"/>
          <w:b/>
          <w:bCs/>
          <w:sz w:val="32"/>
          <w:szCs w:val="32"/>
          <w:cs/>
        </w:rPr>
        <w:t>. งานตามแผนโครงการพัฒนาที่จะทำต่อไป</w:t>
      </w:r>
    </w:p>
    <w:p w:rsidR="000026BC" w:rsidRDefault="000026BC" w:rsidP="00BD0DC8">
      <w:pPr>
        <w:tabs>
          <w:tab w:val="left" w:pos="284"/>
        </w:tabs>
        <w:spacing w:after="12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26BC" w:rsidRDefault="002A4457" w:rsidP="00BD0DC8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 </w:t>
      </w:r>
      <w:r w:rsidR="000026BC">
        <w:rPr>
          <w:rFonts w:ascii="TH SarabunPSK" w:hAnsi="TH SarabunPSK" w:cs="TH SarabunPSK" w:hint="cs"/>
          <w:b/>
          <w:bCs/>
          <w:sz w:val="32"/>
          <w:szCs w:val="32"/>
          <w:cs/>
        </w:rPr>
        <w:t>ปัญหา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0026BC">
        <w:rPr>
          <w:rFonts w:ascii="TH SarabunPSK" w:hAnsi="TH SarabunPSK" w:cs="TH SarabunPSK" w:hint="cs"/>
          <w:b/>
          <w:bCs/>
          <w:sz w:val="32"/>
          <w:szCs w:val="32"/>
          <w:cs/>
        </w:rPr>
        <w:t>อุปสรรค (ถ้ามี)</w:t>
      </w:r>
    </w:p>
    <w:p w:rsidR="00BD0DC8" w:rsidRPr="00BD0DC8" w:rsidRDefault="000026BC" w:rsidP="00BD0DC8">
      <w:pPr>
        <w:tabs>
          <w:tab w:val="left" w:pos="284"/>
        </w:tabs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0DC8" w:rsidRPr="00BD0DC8" w:rsidRDefault="002A4457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BD0DC8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787187C" wp14:editId="74C32F6D">
                <wp:simplePos x="0" y="0"/>
                <wp:positionH relativeFrom="column">
                  <wp:posOffset>3573780</wp:posOffset>
                </wp:positionH>
                <wp:positionV relativeFrom="paragraph">
                  <wp:posOffset>349885</wp:posOffset>
                </wp:positionV>
                <wp:extent cx="2360930" cy="1404620"/>
                <wp:effectExtent l="0" t="0" r="381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DC8" w:rsidRDefault="002A4457" w:rsidP="00BD0DC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BD0DC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="00BD0DC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BD0DC8" w:rsidRDefault="00BD0DC8" w:rsidP="00BD0DC8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นายทหารโครงการ</w:t>
                            </w:r>
                          </w:p>
                          <w:p w:rsidR="00BD0DC8" w:rsidRPr="00BD0DC8" w:rsidRDefault="00BD0DC8" w:rsidP="00BD0DC8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             ก.ค.๖๐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8718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1.4pt;margin-top:27.55pt;width:185.9pt;height:110.6pt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NxPFY3hAAAACgEAAA8AAAAAAAAAAAAAAAAAewQAAGRycy9kb3du&#10;cmV2LnhtbFBLBQYAAAAABAAEAPMAAACJBQAAAAA=&#10;" stroked="f">
                <v:textbox style="mso-fit-shape-to-text:t">
                  <w:txbxContent>
                    <w:p w:rsidR="00BD0DC8" w:rsidRDefault="002A4457" w:rsidP="00BD0DC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BD0DC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</w:t>
                      </w:r>
                      <w:r w:rsidR="00BD0DC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BD0DC8" w:rsidRDefault="00BD0DC8" w:rsidP="00BD0DC8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นายทหารโครงการ</w:t>
                      </w:r>
                    </w:p>
                    <w:p w:rsidR="00BD0DC8" w:rsidRPr="00BD0DC8" w:rsidRDefault="00BD0DC8" w:rsidP="00BD0DC8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             ก.ค.๖๐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D0DC8" w:rsidRPr="00BD0DC8" w:rsidSect="00BD0DC8">
      <w:pgSz w:w="12240" w:h="15840"/>
      <w:pgMar w:top="141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6BC"/>
    <w:rsid w:val="000026BC"/>
    <w:rsid w:val="00227802"/>
    <w:rsid w:val="002A4457"/>
    <w:rsid w:val="00A46AF9"/>
    <w:rsid w:val="00BD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82CFD0-59FA-4750-860A-254DD9D0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DC8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D0DC8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403</Words>
  <Characters>2298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G3_M</dc:creator>
  <cp:keywords/>
  <dc:description/>
  <cp:lastModifiedBy>G3_M</cp:lastModifiedBy>
  <cp:revision>3</cp:revision>
  <cp:lastPrinted>2017-07-27T07:07:00Z</cp:lastPrinted>
  <dcterms:created xsi:type="dcterms:W3CDTF">2017-07-27T06:56:00Z</dcterms:created>
  <dcterms:modified xsi:type="dcterms:W3CDTF">2017-07-27T07:17:00Z</dcterms:modified>
</cp:coreProperties>
</file>